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DB9D1F" w14:textId="39DA74A7" w:rsidR="001D16AE" w:rsidRPr="003675BD" w:rsidRDefault="001D16AE" w:rsidP="00CA0265">
      <w:pPr>
        <w:pStyle w:val="2"/>
      </w:pPr>
      <w:r>
        <w:t>План</w:t>
      </w:r>
      <w:r w:rsidR="00561772">
        <w:t xml:space="preserve"> </w:t>
      </w:r>
      <w:r w:rsidRPr="003B2E9A">
        <w:t>работы первичной профсоюзной организации</w:t>
      </w:r>
      <w:r w:rsidR="00176DC6">
        <w:t xml:space="preserve"> </w:t>
      </w:r>
      <w:r>
        <w:t>МБДОУ №77</w:t>
      </w:r>
    </w:p>
    <w:p w14:paraId="3D2769D5" w14:textId="77777777" w:rsidR="001D16AE" w:rsidRDefault="001D16AE" w:rsidP="001D16AE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14:paraId="2C13D35E" w14:textId="0CBA0C61" w:rsidR="001D16AE" w:rsidRDefault="001D16AE" w:rsidP="00176DC6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EF01BC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СЕНТЯБРЬ</w:t>
      </w:r>
    </w:p>
    <w:p w14:paraId="0FA07F77" w14:textId="77777777" w:rsidR="001D16AE" w:rsidRPr="00A11D50" w:rsidRDefault="001D16AE" w:rsidP="001D16AE">
      <w:pPr>
        <w:shd w:val="clear" w:color="auto" w:fill="FFFFFF"/>
        <w:jc w:val="center"/>
        <w:rPr>
          <w:rFonts w:ascii="Times New Roman" w:hAnsi="Times New Roman" w:cs="Times New Roman"/>
          <w:b/>
          <w:sz w:val="6"/>
          <w:szCs w:val="6"/>
        </w:rPr>
      </w:pPr>
    </w:p>
    <w:p w14:paraId="1B46A231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1.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нести изменения в коллективный дого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вор в соответствии с Трудовым кодексом Рос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>сийской Федерации, новой системой оплаты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труда.</w:t>
      </w:r>
    </w:p>
    <w:p w14:paraId="334CB843" w14:textId="77777777" w:rsidR="007112BD" w:rsidRDefault="001D16AE" w:rsidP="007112BD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2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Оформить профсоюзный стенд.</w:t>
      </w:r>
    </w:p>
    <w:p w14:paraId="5D3276DF" w14:textId="1CDBB21D" w:rsidR="001D16AE" w:rsidRPr="007112BD" w:rsidRDefault="001D16AE" w:rsidP="007112BD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3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Начать проверку трудовых книжек, трудо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вых договоров.</w:t>
      </w:r>
    </w:p>
    <w:p w14:paraId="74073488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4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. Выписать газету «Мой профсоюз» на 1-е п</w:t>
      </w:r>
      <w:r w:rsidRPr="0084169D">
        <w:rPr>
          <w:rFonts w:ascii="Times New Roman" w:hAnsi="Times New Roman" w:cs="Times New Roman"/>
          <w:color w:val="000000"/>
          <w:spacing w:val="3"/>
          <w:sz w:val="28"/>
          <w:szCs w:val="28"/>
        </w:rPr>
        <w:t>олугодие.</w:t>
      </w:r>
    </w:p>
    <w:p w14:paraId="53773858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5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. Составить план работы на учебный год,</w:t>
      </w:r>
    </w:p>
    <w:p w14:paraId="1FB97A63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6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. Утвердить локальные акты:</w:t>
      </w:r>
    </w:p>
    <w:p w14:paraId="2998E974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4"/>
          <w:sz w:val="28"/>
          <w:szCs w:val="28"/>
        </w:rPr>
        <w:t>- правила внутреннего трудового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распорядка;</w:t>
      </w:r>
    </w:p>
    <w:p w14:paraId="6A40D789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-  о доплатах и надбавках;</w:t>
      </w:r>
    </w:p>
    <w:p w14:paraId="54999F26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-  о распределении учебной нагрузки.</w:t>
      </w:r>
    </w:p>
    <w:p w14:paraId="247B62BA" w14:textId="196C101F" w:rsidR="001D16AE" w:rsidRPr="0084169D" w:rsidRDefault="001D16AE" w:rsidP="007112BD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Провести сверку учета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членов профсоюза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C873EF5" w14:textId="3284BCF2" w:rsidR="001D16AE" w:rsidRPr="0084169D" w:rsidRDefault="001D16AE" w:rsidP="007112BD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Составить перечень юбилейных, празд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ничных и знаменательных дат для членов проф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союза.</w:t>
      </w:r>
    </w:p>
    <w:p w14:paraId="5B86F81F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9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. Согласовать инструкции по</w:t>
      </w:r>
      <w:r w:rsidRPr="0084169D">
        <w:rPr>
          <w:rFonts w:ascii="Times New Roman" w:hAnsi="Times New Roman" w:cs="Times New Roman"/>
          <w:iCs/>
          <w:color w:val="000000"/>
          <w:spacing w:val="-7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охране труда.</w:t>
      </w:r>
    </w:p>
    <w:p w14:paraId="63E9A32A" w14:textId="2EC0F76C" w:rsidR="001D16AE" w:rsidRPr="0084169D" w:rsidRDefault="001D16AE" w:rsidP="007112BD">
      <w:pPr>
        <w:shd w:val="clear" w:color="auto" w:fill="FFFFFF"/>
        <w:tabs>
          <w:tab w:val="left" w:pos="480"/>
        </w:tabs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10.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Утвердить тарификацию педагогических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работников.</w:t>
      </w:r>
    </w:p>
    <w:p w14:paraId="5578FAAF" w14:textId="58799351" w:rsidR="001D16AE" w:rsidRDefault="001D16AE" w:rsidP="00176DC6">
      <w:pPr>
        <w:shd w:val="clear" w:color="auto" w:fill="FFFFFF"/>
        <w:tabs>
          <w:tab w:val="left" w:pos="480"/>
        </w:tabs>
        <w:jc w:val="center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EF01BC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ОКТЯБРЬ</w:t>
      </w:r>
    </w:p>
    <w:p w14:paraId="1D35EFC1" w14:textId="77777777" w:rsidR="001D16AE" w:rsidRPr="00A11D50" w:rsidRDefault="001D16AE" w:rsidP="001D16AE">
      <w:pPr>
        <w:shd w:val="clear" w:color="auto" w:fill="FFFFFF"/>
        <w:jc w:val="both"/>
        <w:rPr>
          <w:rFonts w:ascii="Times New Roman" w:hAnsi="Times New Roman" w:cs="Times New Roman"/>
          <w:b/>
          <w:sz w:val="6"/>
          <w:szCs w:val="6"/>
        </w:rPr>
      </w:pPr>
    </w:p>
    <w:p w14:paraId="393B9355" w14:textId="77777777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1.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Составить план обучения профактива, со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гласовать с райкомом профсоюза.</w:t>
      </w:r>
    </w:p>
    <w:p w14:paraId="3D900403" w14:textId="1CB85347" w:rsidR="001D16AE" w:rsidRDefault="001D16AE" w:rsidP="007112BD">
      <w:pPr>
        <w:shd w:val="clear" w:color="auto" w:fill="FFFFFF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2. </w:t>
      </w: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Подготовить торжественное собрание,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посвященное дню дошкольного работника. 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Отметить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«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юбиля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>ров» награжденных грамотами</w:t>
      </w:r>
      <w:r w:rsidRPr="0084169D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</w:p>
    <w:p w14:paraId="58F6C2A7" w14:textId="7A70183B" w:rsidR="001D16AE" w:rsidRDefault="001D16AE" w:rsidP="007112BD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3. 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Подготовить и провести День пожилого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человека (чествование ветеранов педагогичес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9"/>
          <w:sz w:val="28"/>
          <w:szCs w:val="28"/>
        </w:rPr>
        <w:t>кого труда)</w:t>
      </w:r>
    </w:p>
    <w:p w14:paraId="0D965929" w14:textId="7D6E1E4D" w:rsidR="001D16AE" w:rsidRPr="00EF01BC" w:rsidRDefault="001D16AE" w:rsidP="007112BD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4.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Проверить инструкции по охране труда и технике безопасности, наличие подписей рабо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тающих.</w:t>
      </w:r>
    </w:p>
    <w:p w14:paraId="5BE7413A" w14:textId="402C6AA5" w:rsidR="001D16AE" w:rsidRPr="0084169D" w:rsidRDefault="001D16AE" w:rsidP="007112BD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5.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Проанализировать </w:t>
      </w:r>
      <w:r w:rsidRPr="0084169D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t>распределение учеб</w:t>
      </w:r>
      <w:r w:rsidRPr="0084169D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color w:val="000000"/>
          <w:spacing w:val="-9"/>
          <w:sz w:val="28"/>
          <w:szCs w:val="28"/>
        </w:rPr>
        <w:t>ной нагрузки.</w:t>
      </w:r>
    </w:p>
    <w:p w14:paraId="51BE24E9" w14:textId="4F1207D6" w:rsidR="001D16AE" w:rsidRPr="0084169D" w:rsidRDefault="001D16AE" w:rsidP="007112BD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Организовать работу с молодыми </w:t>
      </w:r>
      <w:r w:rsidRPr="0084169D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>специа</w:t>
      </w:r>
      <w:r w:rsidRPr="0084169D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листами.</w:t>
      </w:r>
    </w:p>
    <w:p w14:paraId="006F5C31" w14:textId="4B157F77" w:rsidR="001D16AE" w:rsidRDefault="001D16AE" w:rsidP="00176DC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EF01BC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НОЯБРЬ</w:t>
      </w:r>
    </w:p>
    <w:p w14:paraId="4B30830A" w14:textId="77777777" w:rsidR="001D16AE" w:rsidRPr="00A11D50" w:rsidRDefault="001D16AE" w:rsidP="001D16AE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pacing w:val="-5"/>
          <w:sz w:val="6"/>
          <w:szCs w:val="6"/>
        </w:rPr>
      </w:pPr>
    </w:p>
    <w:p w14:paraId="1F1FFC2A" w14:textId="0D847763" w:rsidR="001D16AE" w:rsidRPr="0084169D" w:rsidRDefault="001D16AE" w:rsidP="007112BD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1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. Провести заседание профкома «О резуль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 xml:space="preserve">татах проверки ведения личных дел и </w:t>
      </w:r>
      <w:r w:rsidR="007112BD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трудовых </w:t>
      </w:r>
      <w:r w:rsidR="007112BD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книжек</w:t>
      </w:r>
      <w:r w:rsidR="007112B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7112BD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работающих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».</w:t>
      </w:r>
    </w:p>
    <w:p w14:paraId="29199AEB" w14:textId="0CD188DA" w:rsidR="001D16AE" w:rsidRPr="0084169D" w:rsidRDefault="001D16AE" w:rsidP="001D16AE">
      <w:pPr>
        <w:shd w:val="clear" w:color="auto" w:fill="FFFFFF"/>
        <w:tabs>
          <w:tab w:val="left" w:pos="410"/>
        </w:tabs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2.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Проверить правильность оформлений фи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нансовых документов (смет, отчетов</w:t>
      </w:r>
      <w:r w:rsidR="007112BD">
        <w:rPr>
          <w:rFonts w:ascii="Times New Roman" w:hAnsi="Times New Roman" w:cs="Times New Roman"/>
          <w:color w:val="000000"/>
          <w:spacing w:val="-6"/>
          <w:sz w:val="28"/>
          <w:szCs w:val="28"/>
        </w:rPr>
        <w:t>,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актов)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.</w:t>
      </w:r>
    </w:p>
    <w:p w14:paraId="56590409" w14:textId="0E8B5889" w:rsidR="001D16AE" w:rsidRPr="0084169D" w:rsidRDefault="001D16AE" w:rsidP="001D16AE">
      <w:pPr>
        <w:shd w:val="clear" w:color="auto" w:fill="FFFFFF"/>
        <w:tabs>
          <w:tab w:val="left" w:pos="410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3.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Проанализировать результативность про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водимой работы по мотивации профсоюзного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членства.</w:t>
      </w:r>
    </w:p>
    <w:p w14:paraId="09677D13" w14:textId="12C7C76F" w:rsidR="001D16AE" w:rsidRDefault="001D16AE" w:rsidP="00176DC6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651482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ДЕКАБРЬ</w:t>
      </w:r>
    </w:p>
    <w:p w14:paraId="6235EDE2" w14:textId="77777777" w:rsidR="001D16AE" w:rsidRPr="00A11D50" w:rsidRDefault="001D16AE" w:rsidP="001D16AE">
      <w:pPr>
        <w:shd w:val="clear" w:color="auto" w:fill="FFFFFF"/>
        <w:jc w:val="both"/>
        <w:rPr>
          <w:rFonts w:ascii="Times New Roman" w:hAnsi="Times New Roman" w:cs="Times New Roman"/>
          <w:b/>
          <w:sz w:val="6"/>
          <w:szCs w:val="6"/>
        </w:rPr>
      </w:pPr>
    </w:p>
    <w:p w14:paraId="49F3E8D8" w14:textId="2BE50FDF" w:rsidR="001D16AE" w:rsidRPr="0084169D" w:rsidRDefault="001D16AE" w:rsidP="007112BD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1.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Отчет о выполнения коллективного дого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вора (любые пункты).</w:t>
      </w:r>
    </w:p>
    <w:p w14:paraId="2D3875F8" w14:textId="1BA42785" w:rsidR="001D16AE" w:rsidRPr="0084169D" w:rsidRDefault="001D16AE" w:rsidP="007112BD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 xml:space="preserve">2.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Подготовка к новогодней елке для детей членов профсоюза.</w:t>
      </w:r>
    </w:p>
    <w:p w14:paraId="6A127A37" w14:textId="4B853A53" w:rsidR="001D16AE" w:rsidRPr="0084169D" w:rsidRDefault="001D16AE" w:rsidP="007112BD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Подготовка новогоднего праздника для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работников образовательного учреждения.</w:t>
      </w:r>
    </w:p>
    <w:p w14:paraId="61E788FD" w14:textId="5E504893" w:rsidR="001D16AE" w:rsidRPr="0084169D" w:rsidRDefault="001D16AE" w:rsidP="007112BD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4.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Принять участие в контроле за исполнени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ем профсоюзной сметы на культурно-массовую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работу.</w:t>
      </w:r>
    </w:p>
    <w:p w14:paraId="0A7F392A" w14:textId="7C5B5FA7" w:rsidR="001D16AE" w:rsidRPr="0084169D" w:rsidRDefault="001D16AE" w:rsidP="007112BD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5.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Составить смету расходования профсоюз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ных средств на следующий год.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Согласовать график отпусков.</w:t>
      </w:r>
    </w:p>
    <w:p w14:paraId="7676B10D" w14:textId="153AA094" w:rsidR="001D16AE" w:rsidRPr="00651482" w:rsidRDefault="001D16AE" w:rsidP="00176D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1482">
        <w:rPr>
          <w:rFonts w:ascii="Times New Roman" w:hAnsi="Times New Roman" w:cs="Times New Roman"/>
          <w:b/>
          <w:sz w:val="28"/>
          <w:szCs w:val="28"/>
        </w:rPr>
        <w:t>ЯНВАРЬ</w:t>
      </w:r>
    </w:p>
    <w:p w14:paraId="42732AA5" w14:textId="77777777" w:rsidR="001D16AE" w:rsidRPr="00A11D50" w:rsidRDefault="001D16AE" w:rsidP="001D16AE">
      <w:pPr>
        <w:rPr>
          <w:rFonts w:ascii="Times New Roman" w:hAnsi="Times New Roman" w:cs="Times New Roman"/>
          <w:sz w:val="6"/>
          <w:szCs w:val="6"/>
        </w:rPr>
      </w:pPr>
    </w:p>
    <w:p w14:paraId="5737DD92" w14:textId="05BF9D90" w:rsidR="001D16AE" w:rsidRPr="0084169D" w:rsidRDefault="001D16AE" w:rsidP="001D16AE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1.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Провести профсоюзное собрание «О ра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боте профкома и администрации по соблюде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нию Трудового кодекса РФ».</w:t>
      </w:r>
    </w:p>
    <w:p w14:paraId="153C1DE2" w14:textId="2C9DAEDF" w:rsidR="001D16AE" w:rsidRPr="0027295D" w:rsidRDefault="001D16AE" w:rsidP="001D16AE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2.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Проверить выполнение принятых решений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на профсоюзных собраниях и заседаниях проф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кома</w:t>
      </w:r>
    </w:p>
    <w:p w14:paraId="3E531389" w14:textId="77777777" w:rsidR="001D16AE" w:rsidRPr="00651482" w:rsidRDefault="001D16AE" w:rsidP="007112BD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4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Оформить заявку на санаторно-курортное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лечение.</w:t>
      </w:r>
    </w:p>
    <w:p w14:paraId="5A44CD5A" w14:textId="052F0A89" w:rsidR="001D16AE" w:rsidRDefault="001D16AE" w:rsidP="00176DC6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ФЕВРАЛЬ</w:t>
      </w:r>
    </w:p>
    <w:p w14:paraId="1C86ED6F" w14:textId="77777777" w:rsidR="001D16AE" w:rsidRPr="00A11D50" w:rsidRDefault="001D16AE" w:rsidP="001D16AE">
      <w:pPr>
        <w:widowControl/>
        <w:shd w:val="clear" w:color="auto" w:fill="FFFFFF"/>
        <w:rPr>
          <w:rFonts w:ascii="Times New Roman" w:eastAsia="Calibri" w:hAnsi="Times New Roman" w:cs="Times New Roman"/>
          <w:sz w:val="6"/>
          <w:szCs w:val="6"/>
        </w:rPr>
      </w:pPr>
    </w:p>
    <w:p w14:paraId="7F4F78D6" w14:textId="77777777" w:rsidR="001D16AE" w:rsidRPr="00651482" w:rsidRDefault="001D16AE" w:rsidP="007112BD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Подготовить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администрацией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отчет о ходе выполнения соглашения по охране труда и технике безопасности.</w:t>
      </w:r>
    </w:p>
    <w:p w14:paraId="26DBAED1" w14:textId="77777777" w:rsidR="001D16AE" w:rsidRPr="00651482" w:rsidRDefault="001D16AE" w:rsidP="007112BD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Провести анализ работы 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заявлениями и обращениями членов профсоюза.</w:t>
      </w:r>
    </w:p>
    <w:p w14:paraId="0A3388C7" w14:textId="3F1CA70A" w:rsidR="001D16AE" w:rsidRDefault="00CA0265" w:rsidP="007112BD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3.</w:t>
      </w:r>
      <w:r w:rsidR="001D16AE"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1D16AE" w:rsidRPr="00651482">
        <w:rPr>
          <w:rFonts w:ascii="Times New Roman" w:hAnsi="Times New Roman" w:cs="Times New Roman"/>
          <w:color w:val="000000"/>
          <w:sz w:val="28"/>
          <w:szCs w:val="28"/>
        </w:rPr>
        <w:t>Начать подготовку к мероприятия</w:t>
      </w:r>
      <w:r w:rsidR="001D16AE">
        <w:rPr>
          <w:rFonts w:ascii="Times New Roman" w:hAnsi="Times New Roman" w:cs="Times New Roman"/>
          <w:color w:val="000000"/>
          <w:sz w:val="28"/>
          <w:szCs w:val="28"/>
        </w:rPr>
        <w:t>м, посвященным</w:t>
      </w:r>
      <w:r w:rsidR="001D16AE"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Международному женскому дню</w:t>
      </w:r>
      <w:r w:rsidR="001D16AE">
        <w:rPr>
          <w:rFonts w:ascii="Times New Roman" w:hAnsi="Times New Roman" w:cs="Times New Roman"/>
          <w:color w:val="000000"/>
          <w:sz w:val="28"/>
          <w:szCs w:val="28"/>
        </w:rPr>
        <w:t xml:space="preserve"> 8</w:t>
      </w:r>
      <w:r w:rsidR="001D16AE"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Мар</w:t>
      </w:r>
      <w:r w:rsidR="001D16AE"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та.</w:t>
      </w:r>
    </w:p>
    <w:p w14:paraId="7612FA81" w14:textId="2528D5E4" w:rsidR="001D16AE" w:rsidRPr="00651482" w:rsidRDefault="00CA0265" w:rsidP="007112BD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bookmarkStart w:id="0" w:name="_GoBack"/>
      <w:bookmarkEnd w:id="0"/>
      <w:r w:rsidR="001D16AE">
        <w:rPr>
          <w:rFonts w:ascii="Times New Roman" w:hAnsi="Times New Roman" w:cs="Times New Roman"/>
          <w:color w:val="000000"/>
          <w:sz w:val="28"/>
          <w:szCs w:val="28"/>
        </w:rPr>
        <w:t>Пройти всем коллективом медосмотр.</w:t>
      </w:r>
    </w:p>
    <w:p w14:paraId="7DF8FEF5" w14:textId="78B3E928" w:rsidR="001D16AE" w:rsidRPr="00C26878" w:rsidRDefault="001D16AE" w:rsidP="00176DC6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МАРТ</w:t>
      </w:r>
    </w:p>
    <w:p w14:paraId="545A0AEB" w14:textId="77777777" w:rsidR="001D16AE" w:rsidRPr="00651482" w:rsidRDefault="001D16AE" w:rsidP="007112BD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Поздравить ветеранов педагогического труда с 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Марта и пригласить на традиционное городское торжественное собрание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D61B469" w14:textId="77777777" w:rsidR="001D16AE" w:rsidRPr="00651482" w:rsidRDefault="001D16AE" w:rsidP="007112BD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Рассмотреть вопрос о ходе выполнения локального акта «О надбавках и доплатах ком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пенсационного и стимулирующего характера».</w:t>
      </w:r>
    </w:p>
    <w:p w14:paraId="4852EE38" w14:textId="77777777" w:rsidR="001D16AE" w:rsidRPr="00651482" w:rsidRDefault="001D16AE" w:rsidP="007112BD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3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Принять участие в предварительной тари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фикации.</w:t>
      </w:r>
    </w:p>
    <w:p w14:paraId="2F5EEEE7" w14:textId="290496FF" w:rsidR="001D16AE" w:rsidRDefault="001D16AE" w:rsidP="00176DC6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АПРЕЛЬ</w:t>
      </w:r>
    </w:p>
    <w:p w14:paraId="67FFCDB0" w14:textId="77777777" w:rsidR="001D16AE" w:rsidRPr="00A11D50" w:rsidRDefault="001D16AE" w:rsidP="001D16AE">
      <w:pPr>
        <w:widowControl/>
        <w:shd w:val="clear" w:color="auto" w:fill="FFFFFF"/>
        <w:rPr>
          <w:rFonts w:ascii="Times New Roman" w:eastAsia="Calibri" w:hAnsi="Times New Roman" w:cs="Times New Roman"/>
          <w:sz w:val="6"/>
          <w:szCs w:val="6"/>
        </w:rPr>
      </w:pPr>
    </w:p>
    <w:p w14:paraId="5B82B480" w14:textId="77777777" w:rsidR="001D16AE" w:rsidRPr="00651482" w:rsidRDefault="001D16AE" w:rsidP="001D16AE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Проверить правильность расследования несчастных случаев. Отчет комиссий по охране труда.</w:t>
      </w:r>
    </w:p>
    <w:p w14:paraId="40536AFE" w14:textId="77777777" w:rsidR="001D16AE" w:rsidRPr="00651482" w:rsidRDefault="001D16AE" w:rsidP="001D16AE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Проверить техническое состояние здания, кабинетов, учебных 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астерских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оборудования на соответствие нормам и правилам охраны тру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да.</w:t>
      </w:r>
    </w:p>
    <w:p w14:paraId="5B3C599B" w14:textId="77777777" w:rsidR="001D16AE" w:rsidRPr="00651482" w:rsidRDefault="001D16AE" w:rsidP="001D16AE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Провести профсоюзное собрание «Об организации работы по охране труда и технике безопасности».</w:t>
      </w:r>
    </w:p>
    <w:p w14:paraId="68C9ADA6" w14:textId="30218B08" w:rsidR="001D16AE" w:rsidRPr="006757B4" w:rsidRDefault="001D16AE" w:rsidP="00176DC6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6757B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МАЙ</w:t>
      </w:r>
    </w:p>
    <w:p w14:paraId="1C179E16" w14:textId="77777777" w:rsidR="001D16AE" w:rsidRPr="00A11D50" w:rsidRDefault="001D16AE" w:rsidP="001D16AE">
      <w:pPr>
        <w:widowControl/>
        <w:shd w:val="clear" w:color="auto" w:fill="FFFFFF"/>
        <w:rPr>
          <w:rFonts w:ascii="Times New Roman" w:eastAsia="Calibri" w:hAnsi="Times New Roman" w:cs="Times New Roman"/>
          <w:color w:val="000000"/>
          <w:sz w:val="6"/>
          <w:szCs w:val="6"/>
        </w:rPr>
      </w:pPr>
    </w:p>
    <w:p w14:paraId="5118713B" w14:textId="77777777" w:rsidR="001D16AE" w:rsidRPr="00651482" w:rsidRDefault="001D16AE" w:rsidP="007112BD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Совместно с администрацией рассмотреть отчет о выполнении ко</w:t>
      </w: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лект</w:t>
      </w:r>
      <w:r>
        <w:rPr>
          <w:rFonts w:ascii="Times New Roman" w:hAnsi="Times New Roman" w:cs="Times New Roman"/>
          <w:color w:val="000000"/>
          <w:sz w:val="28"/>
          <w:szCs w:val="28"/>
        </w:rPr>
        <w:t>ивного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договора (любые пункты).</w:t>
      </w:r>
    </w:p>
    <w:p w14:paraId="31BCC9F6" w14:textId="77777777" w:rsidR="001D16AE" w:rsidRPr="00651482" w:rsidRDefault="001D16AE" w:rsidP="007112BD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Уточнить график отпусков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329CC0EE" w14:textId="77777777" w:rsidR="001D16AE" w:rsidRDefault="001D16AE" w:rsidP="007112BD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3.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Продолжить ознакомление работников с нормативными документами по правовым во</w:t>
      </w:r>
      <w:r>
        <w:rPr>
          <w:rFonts w:ascii="Times New Roman" w:hAnsi="Times New Roman" w:cs="Times New Roman"/>
          <w:color w:val="000000"/>
          <w:sz w:val="28"/>
          <w:szCs w:val="28"/>
        </w:rPr>
        <w:t>просам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1B68299" w14:textId="11DF75F2" w:rsidR="001D16AE" w:rsidRDefault="001D16AE" w:rsidP="00176DC6">
      <w:pPr>
        <w:widowControl/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color w:val="000000"/>
          <w:sz w:val="28"/>
          <w:szCs w:val="28"/>
        </w:rPr>
        <w:t>ИЮНЬ</w:t>
      </w:r>
    </w:p>
    <w:p w14:paraId="31BD0D69" w14:textId="77777777" w:rsidR="001D16AE" w:rsidRPr="00A11D50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b/>
          <w:sz w:val="10"/>
          <w:szCs w:val="10"/>
        </w:rPr>
      </w:pPr>
    </w:p>
    <w:p w14:paraId="3CB84937" w14:textId="77777777" w:rsidR="001D16AE" w:rsidRPr="00C26878" w:rsidRDefault="001D16AE" w:rsidP="007112BD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Планирование профсоюзных собраний на следующий учебный год.</w:t>
      </w:r>
    </w:p>
    <w:p w14:paraId="04DD952E" w14:textId="77777777" w:rsidR="001D16AE" w:rsidRDefault="001D16AE" w:rsidP="007112BD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Проверить правильность </w:t>
      </w:r>
      <w:r>
        <w:rPr>
          <w:rFonts w:ascii="Times New Roman" w:hAnsi="Times New Roman" w:cs="Times New Roman"/>
          <w:color w:val="000000"/>
          <w:sz w:val="28"/>
          <w:szCs w:val="28"/>
        </w:rPr>
        <w:t>отметок об уплате профсоюзных взносов.</w:t>
      </w:r>
    </w:p>
    <w:p w14:paraId="43B0C327" w14:textId="77777777" w:rsidR="001D16AE" w:rsidRDefault="001D16AE" w:rsidP="007112BD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3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Оформить документы в региональном Фонде социального страхования на получение пу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евок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в оздоровительные лагеря детям работ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ников образовательного учреждения.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59B36705" w14:textId="44BC75B1" w:rsidR="001D16AE" w:rsidRPr="0015369C" w:rsidRDefault="001D16AE" w:rsidP="00176DC6">
      <w:pPr>
        <w:widowControl/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69C">
        <w:rPr>
          <w:rFonts w:ascii="Times New Roman" w:hAnsi="Times New Roman" w:cs="Times New Roman"/>
          <w:b/>
          <w:color w:val="000000"/>
          <w:sz w:val="28"/>
          <w:szCs w:val="28"/>
        </w:rPr>
        <w:t>ИЮЛЬ</w:t>
      </w:r>
    </w:p>
    <w:p w14:paraId="528404A8" w14:textId="77777777" w:rsidR="001D16AE" w:rsidRPr="00A11D50" w:rsidRDefault="001D16AE" w:rsidP="001D16AE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10"/>
          <w:szCs w:val="10"/>
        </w:rPr>
      </w:pPr>
    </w:p>
    <w:p w14:paraId="2DB372B4" w14:textId="77777777" w:rsidR="001D16AE" w:rsidRDefault="001D16AE" w:rsidP="007112BD">
      <w:pPr>
        <w:widowControl/>
        <w:numPr>
          <w:ilvl w:val="0"/>
          <w:numId w:val="1"/>
        </w:numPr>
        <w:shd w:val="clear" w:color="auto" w:fill="FFFFFF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Организовать туристический отдых для членов профсоюза. Съездить с коллективом в Елабугу. </w:t>
      </w:r>
    </w:p>
    <w:p w14:paraId="4CDC92E2" w14:textId="0CFBEAA9" w:rsidR="001D16AE" w:rsidRPr="0015369C" w:rsidRDefault="001D16AE" w:rsidP="00176DC6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5369C">
        <w:rPr>
          <w:rFonts w:ascii="Times New Roman" w:eastAsia="Calibri" w:hAnsi="Times New Roman" w:cs="Times New Roman"/>
          <w:b/>
          <w:sz w:val="28"/>
          <w:szCs w:val="28"/>
        </w:rPr>
        <w:t>АВГУСТ</w:t>
      </w:r>
    </w:p>
    <w:p w14:paraId="44FBB3DB" w14:textId="56985D91" w:rsidR="001D16AE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 Согласовать с администрацией:</w:t>
      </w:r>
    </w:p>
    <w:p w14:paraId="072FA48A" w14:textId="2E4A575F" w:rsidR="001D16AE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тарификацию;</w:t>
      </w:r>
    </w:p>
    <w:p w14:paraId="49C7FCA7" w14:textId="7506AD3A" w:rsidR="001D16AE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перераспределение учебной нагрузки без нарушений.</w:t>
      </w:r>
    </w:p>
    <w:p w14:paraId="18346731" w14:textId="1C30827C" w:rsidR="001D16AE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 Привести в порядок делопроизводство в профсоюзной организации.</w:t>
      </w:r>
    </w:p>
    <w:p w14:paraId="2D677215" w14:textId="37660354" w:rsidR="001D16AE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Подготовить выступление на августовский педсовет.</w:t>
      </w:r>
    </w:p>
    <w:p w14:paraId="5F9A6E41" w14:textId="42848B0E" w:rsidR="00176DC6" w:rsidRDefault="00176DC6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1D770F3" w14:textId="71150473" w:rsidR="00176DC6" w:rsidRDefault="00176DC6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E589874" w14:textId="2FC37B35" w:rsidR="00176DC6" w:rsidRDefault="00176DC6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76DC6">
        <w:rPr>
          <w:rFonts w:ascii="Times New Roman" w:eastAsia="Calibri" w:hAnsi="Times New Roman" w:cs="Times New Roman"/>
          <w:b/>
          <w:sz w:val="28"/>
          <w:szCs w:val="28"/>
        </w:rPr>
        <w:t>Заведующий МБДОУ №77                                                                              С.Ю.Товстенко</w:t>
      </w:r>
    </w:p>
    <w:p w14:paraId="3A55E958" w14:textId="77777777" w:rsidR="00176DC6" w:rsidRDefault="00176DC6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95A7106" w14:textId="5E8BF57F" w:rsidR="00176DC6" w:rsidRPr="00176DC6" w:rsidRDefault="00176DC6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Председатель профкома                                                                                   Р.Г.Ганиева </w:t>
      </w:r>
    </w:p>
    <w:p w14:paraId="74905AB4" w14:textId="77777777" w:rsidR="001D16AE" w:rsidRPr="00176DC6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0F4ABBE" w14:textId="77777777" w:rsidR="001D16AE" w:rsidRPr="00651482" w:rsidRDefault="001D16AE" w:rsidP="001D16AE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56D77B5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739632DE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642A5FDD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48AC8CCF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1EA2ADC7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61F17732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07769315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6AF53EE7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5D7B1F8C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577632F9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6C8E509F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2AB7DF9F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6B0A93FA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0FDBC706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7D6EE58D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22695127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3D5B139E" w14:textId="77777777" w:rsidR="001D16AE" w:rsidRDefault="001D16AE" w:rsidP="001D16AE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14:paraId="2D216CD1" w14:textId="77777777" w:rsidR="00590601" w:rsidRDefault="00590601"/>
    <w:sectPr w:rsidR="00590601" w:rsidSect="00176DC6">
      <w:pgSz w:w="16838" w:h="11906" w:orient="landscape"/>
      <w:pgMar w:top="426" w:right="567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8A7301"/>
    <w:multiLevelType w:val="hybridMultilevel"/>
    <w:tmpl w:val="2E5C0DC6"/>
    <w:lvl w:ilvl="0" w:tplc="2796289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538"/>
    <w:rsid w:val="00176DC6"/>
    <w:rsid w:val="001D16AE"/>
    <w:rsid w:val="00561772"/>
    <w:rsid w:val="00573538"/>
    <w:rsid w:val="00590601"/>
    <w:rsid w:val="007112BD"/>
    <w:rsid w:val="00914E6C"/>
    <w:rsid w:val="00CA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14F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6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CA02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DC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C6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CA0265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6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CA02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DC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C6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CA0265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2023-11-13T07:16:00Z</cp:lastPrinted>
  <dcterms:created xsi:type="dcterms:W3CDTF">2023-11-08T05:20:00Z</dcterms:created>
  <dcterms:modified xsi:type="dcterms:W3CDTF">2024-02-15T16:28:00Z</dcterms:modified>
</cp:coreProperties>
</file>